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62" w:rsidRDefault="00854396" w:rsidP="006B59EC">
      <w:pPr>
        <w:pStyle w:val="NormalWeb"/>
        <w:spacing w:before="0" w:beforeAutospacing="0" w:after="0" w:afterAutospacing="0"/>
        <w:jc w:val="center"/>
        <w:rPr>
          <w:rStyle w:val="xcontentpasted0"/>
          <w:rFonts w:ascii="Arial" w:hAnsi="Arial" w:cs="Arial"/>
          <w:b/>
          <w:bCs/>
          <w:color w:val="000000"/>
          <w:sz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-704850</wp:posOffset>
            </wp:positionV>
            <wp:extent cx="2066925" cy="657225"/>
            <wp:effectExtent l="19050" t="0" r="9525" b="0"/>
            <wp:wrapSquare wrapText="bothSides"/>
            <wp:docPr id="2" name="Picture 1" descr="EEPC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PC  New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48F" w:rsidRPr="0085248F" w:rsidRDefault="000A4E03" w:rsidP="000A4E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</w:pPr>
      <w:r w:rsidRPr="0085248F"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>Outreach Program on Indo-Australia</w:t>
      </w:r>
      <w:r w:rsidR="0085248F" w:rsidRPr="0085248F"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 xml:space="preserve"> ECT</w:t>
      </w:r>
      <w:r w:rsidR="009077FA"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>A</w:t>
      </w:r>
      <w:r w:rsidRPr="0085248F"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 xml:space="preserve"> and Ind</w:t>
      </w:r>
      <w:r w:rsidR="0085248F" w:rsidRPr="0085248F"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 xml:space="preserve">o-UAE FTA </w:t>
      </w:r>
    </w:p>
    <w:p w:rsidR="006B59EC" w:rsidRPr="0085248F" w:rsidRDefault="000A4E03" w:rsidP="000A4E03">
      <w:pPr>
        <w:pStyle w:val="NormalWeb"/>
        <w:spacing w:before="0" w:beforeAutospacing="0" w:after="0" w:afterAutospacing="0"/>
        <w:jc w:val="center"/>
        <w:rPr>
          <w:color w:val="000000"/>
          <w:sz w:val="28"/>
        </w:rPr>
      </w:pPr>
      <w:r w:rsidRPr="0085248F"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>for exporters under Niryat Bandhu Scheme</w:t>
      </w:r>
      <w:r w:rsidR="006B59EC" w:rsidRPr="0085248F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bdr w:val="none" w:sz="0" w:space="0" w:color="auto" w:frame="1"/>
        </w:rPr>
        <w:t> </w:t>
      </w:r>
    </w:p>
    <w:p w:rsidR="00A153EC" w:rsidRPr="00ED0D26" w:rsidRDefault="006B59EC" w:rsidP="00FA3162">
      <w:pPr>
        <w:spacing w:line="360" w:lineRule="auto"/>
        <w:jc w:val="center"/>
        <w:rPr>
          <w:rFonts w:ascii="Arial" w:hAnsi="Arial" w:cs="Arial"/>
          <w:szCs w:val="28"/>
        </w:rPr>
      </w:pPr>
      <w:r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 xml:space="preserve">Wednesday, December </w:t>
      </w:r>
      <w:r w:rsidR="00854396"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>28</w:t>
      </w:r>
      <w:r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 xml:space="preserve">, 2022: </w:t>
      </w:r>
      <w:r w:rsidR="00854396"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>11</w:t>
      </w:r>
      <w:r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>.</w:t>
      </w:r>
      <w:r w:rsidR="0085248F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>3</w:t>
      </w:r>
      <w:r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 xml:space="preserve">0 </w:t>
      </w:r>
      <w:r w:rsidR="00854396"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>A</w:t>
      </w:r>
      <w:r w:rsidRPr="00ED0D26">
        <w:rPr>
          <w:rStyle w:val="xcontentpasted0"/>
          <w:rFonts w:ascii="Arial" w:hAnsi="Arial" w:cs="Arial"/>
          <w:b/>
          <w:bCs/>
          <w:i/>
          <w:iCs/>
          <w:color w:val="000000"/>
          <w:szCs w:val="22"/>
          <w:u w:val="single"/>
          <w:bdr w:val="none" w:sz="0" w:space="0" w:color="auto" w:frame="1"/>
        </w:rPr>
        <w:t>M: The Assemblage, EEPC India, Kolkata</w:t>
      </w:r>
    </w:p>
    <w:p w:rsidR="00943E50" w:rsidRDefault="00943E50" w:rsidP="00DA6FFD">
      <w:pPr>
        <w:jc w:val="center"/>
        <w:rPr>
          <w:rFonts w:ascii="Arial" w:hAnsi="Arial" w:cs="Arial"/>
          <w:b/>
          <w:sz w:val="28"/>
          <w:u w:val="single"/>
        </w:rPr>
      </w:pPr>
    </w:p>
    <w:p w:rsidR="00A153EC" w:rsidRPr="00155FED" w:rsidRDefault="00155FED" w:rsidP="00DA6FFD">
      <w:pPr>
        <w:jc w:val="center"/>
        <w:rPr>
          <w:rFonts w:ascii="Arial" w:hAnsi="Arial" w:cs="Arial"/>
          <w:b/>
          <w:i/>
          <w:u w:val="single"/>
        </w:rPr>
      </w:pPr>
      <w:r w:rsidRPr="00155FED">
        <w:rPr>
          <w:rFonts w:ascii="Arial" w:hAnsi="Arial" w:cs="Arial"/>
          <w:b/>
          <w:i/>
          <w:u w:val="single"/>
        </w:rPr>
        <w:t xml:space="preserve">DRAFT </w:t>
      </w:r>
      <w:r w:rsidR="00A153EC" w:rsidRPr="00155FED">
        <w:rPr>
          <w:rFonts w:ascii="Arial" w:hAnsi="Arial" w:cs="Arial"/>
          <w:b/>
          <w:i/>
          <w:u w:val="single"/>
        </w:rPr>
        <w:t>PROGRAMME</w:t>
      </w:r>
    </w:p>
    <w:p w:rsidR="00D561A2" w:rsidRPr="00815E11" w:rsidRDefault="00D561A2" w:rsidP="00DA6FFD">
      <w:pPr>
        <w:jc w:val="center"/>
        <w:rPr>
          <w:rFonts w:ascii="Arial" w:hAnsi="Arial" w:cs="Arial"/>
          <w:b/>
          <w:sz w:val="22"/>
          <w:u w:val="single"/>
        </w:rPr>
      </w:pPr>
    </w:p>
    <w:p w:rsidR="00943E50" w:rsidRPr="0040457A" w:rsidRDefault="00943E50" w:rsidP="00DA6FFD">
      <w:pPr>
        <w:jc w:val="center"/>
        <w:rPr>
          <w:rFonts w:ascii="Arial" w:hAnsi="Arial" w:cs="Arial"/>
          <w:sz w:val="20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600"/>
        <w:gridCol w:w="4674"/>
      </w:tblGrid>
      <w:tr w:rsidR="00A153EC" w:rsidRPr="00AE014E" w:rsidTr="00262A9C">
        <w:trPr>
          <w:trHeight w:val="304"/>
          <w:jc w:val="center"/>
        </w:trPr>
        <w:tc>
          <w:tcPr>
            <w:tcW w:w="2155" w:type="dxa"/>
            <w:shd w:val="clear" w:color="auto" w:fill="A6A6A6" w:themeFill="background1" w:themeFillShade="A6"/>
            <w:vAlign w:val="center"/>
          </w:tcPr>
          <w:p w:rsidR="00A153EC" w:rsidRPr="00AE014E" w:rsidRDefault="00A153EC" w:rsidP="00A153EC">
            <w:pPr>
              <w:jc w:val="center"/>
              <w:rPr>
                <w:rFonts w:ascii="Arial" w:hAnsi="Arial" w:cs="Arial"/>
                <w:b/>
              </w:rPr>
            </w:pPr>
            <w:r w:rsidRPr="00AE014E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:rsidR="00A153EC" w:rsidRPr="00AE014E" w:rsidRDefault="00A153EC" w:rsidP="00A153EC">
            <w:pPr>
              <w:jc w:val="center"/>
              <w:rPr>
                <w:rFonts w:ascii="Arial" w:hAnsi="Arial" w:cs="Arial"/>
                <w:b/>
              </w:rPr>
            </w:pPr>
            <w:r w:rsidRPr="00AE014E">
              <w:rPr>
                <w:rFonts w:ascii="Arial" w:hAnsi="Arial" w:cs="Arial"/>
                <w:b/>
                <w:szCs w:val="22"/>
              </w:rPr>
              <w:t>Topic</w:t>
            </w:r>
          </w:p>
        </w:tc>
        <w:tc>
          <w:tcPr>
            <w:tcW w:w="4674" w:type="dxa"/>
            <w:shd w:val="clear" w:color="auto" w:fill="A6A6A6" w:themeFill="background1" w:themeFillShade="A6"/>
            <w:vAlign w:val="center"/>
          </w:tcPr>
          <w:p w:rsidR="00A153EC" w:rsidRPr="00AE014E" w:rsidRDefault="00A153EC" w:rsidP="00A153EC">
            <w:pPr>
              <w:jc w:val="center"/>
              <w:rPr>
                <w:rFonts w:ascii="Arial" w:hAnsi="Arial" w:cs="Arial"/>
                <w:b/>
              </w:rPr>
            </w:pPr>
            <w:r w:rsidRPr="00AE014E">
              <w:rPr>
                <w:rFonts w:ascii="Arial" w:hAnsi="Arial" w:cs="Arial"/>
                <w:b/>
                <w:szCs w:val="22"/>
              </w:rPr>
              <w:t>Speaker</w:t>
            </w:r>
          </w:p>
        </w:tc>
      </w:tr>
      <w:tr w:rsidR="00DC229A" w:rsidRPr="006F14D9" w:rsidTr="00AE014E">
        <w:trPr>
          <w:trHeight w:val="665"/>
          <w:jc w:val="center"/>
        </w:trPr>
        <w:tc>
          <w:tcPr>
            <w:tcW w:w="2155" w:type="dxa"/>
            <w:vAlign w:val="center"/>
          </w:tcPr>
          <w:p w:rsidR="00DC229A" w:rsidRPr="006F14D9" w:rsidRDefault="006D17E2" w:rsidP="00D51AF1">
            <w:pPr>
              <w:rPr>
                <w:rFonts w:ascii="Arial" w:hAnsi="Arial" w:cs="Arial"/>
              </w:rPr>
            </w:pPr>
            <w:r w:rsidRPr="006F14D9">
              <w:rPr>
                <w:rFonts w:ascii="Arial" w:hAnsi="Arial" w:cs="Arial"/>
                <w:szCs w:val="22"/>
              </w:rPr>
              <w:t>1100</w:t>
            </w:r>
            <w:r w:rsidR="00D51AF1" w:rsidRPr="006F14D9">
              <w:rPr>
                <w:rFonts w:ascii="Arial" w:hAnsi="Arial" w:cs="Arial"/>
                <w:szCs w:val="22"/>
              </w:rPr>
              <w:t xml:space="preserve"> – 1130 </w:t>
            </w:r>
            <w:r w:rsidRPr="006F14D9">
              <w:rPr>
                <w:rFonts w:ascii="Arial" w:hAnsi="Arial" w:cs="Arial"/>
                <w:szCs w:val="22"/>
              </w:rPr>
              <w:t>Hrs</w:t>
            </w:r>
          </w:p>
        </w:tc>
        <w:tc>
          <w:tcPr>
            <w:tcW w:w="8274" w:type="dxa"/>
            <w:gridSpan w:val="2"/>
            <w:vAlign w:val="center"/>
          </w:tcPr>
          <w:p w:rsidR="00DC229A" w:rsidRPr="006F14D9" w:rsidRDefault="00155E3C" w:rsidP="00155E3C">
            <w:pPr>
              <w:rPr>
                <w:rFonts w:ascii="Arial" w:hAnsi="Arial" w:cs="Arial"/>
              </w:rPr>
            </w:pPr>
            <w:r w:rsidRPr="006F14D9">
              <w:rPr>
                <w:rFonts w:ascii="Arial" w:hAnsi="Arial" w:cs="Arial"/>
                <w:szCs w:val="22"/>
              </w:rPr>
              <w:t>Registration</w:t>
            </w:r>
          </w:p>
        </w:tc>
      </w:tr>
      <w:tr w:rsidR="00DC229A" w:rsidRPr="00AE014E" w:rsidTr="00262A9C">
        <w:trPr>
          <w:trHeight w:val="947"/>
          <w:jc w:val="center"/>
        </w:trPr>
        <w:tc>
          <w:tcPr>
            <w:tcW w:w="2155" w:type="dxa"/>
            <w:vAlign w:val="center"/>
          </w:tcPr>
          <w:p w:rsidR="00DC229A" w:rsidRPr="00AE014E" w:rsidRDefault="00D51AF1" w:rsidP="006B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1130 – 1135 Hrs</w:t>
            </w:r>
          </w:p>
        </w:tc>
        <w:tc>
          <w:tcPr>
            <w:tcW w:w="3600" w:type="dxa"/>
            <w:vAlign w:val="center"/>
          </w:tcPr>
          <w:p w:rsidR="00DC229A" w:rsidRPr="00AE014E" w:rsidRDefault="00DC229A" w:rsidP="00AD534B">
            <w:pPr>
              <w:rPr>
                <w:rFonts w:ascii="Arial" w:hAnsi="Arial" w:cs="Arial"/>
              </w:rPr>
            </w:pPr>
            <w:r w:rsidRPr="00AE014E">
              <w:rPr>
                <w:rFonts w:ascii="Arial" w:hAnsi="Arial" w:cs="Arial"/>
                <w:szCs w:val="22"/>
              </w:rPr>
              <w:t>Welcome Address</w:t>
            </w:r>
          </w:p>
        </w:tc>
        <w:tc>
          <w:tcPr>
            <w:tcW w:w="4674" w:type="dxa"/>
            <w:vAlign w:val="center"/>
          </w:tcPr>
          <w:p w:rsidR="006B59EC" w:rsidRDefault="006D17E2" w:rsidP="003F2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Mr B D Agarwal</w:t>
            </w:r>
          </w:p>
          <w:p w:rsidR="006D17E2" w:rsidRDefault="006D17E2" w:rsidP="003F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Regional Chairman</w:t>
            </w:r>
          </w:p>
          <w:p w:rsidR="006D17E2" w:rsidRPr="006D17E2" w:rsidRDefault="006D17E2" w:rsidP="003F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EEPC India, Eastern Region</w:t>
            </w:r>
          </w:p>
        </w:tc>
      </w:tr>
      <w:tr w:rsidR="001936D1" w:rsidRPr="00AE014E" w:rsidTr="005616B8">
        <w:trPr>
          <w:trHeight w:val="1070"/>
          <w:jc w:val="center"/>
        </w:trPr>
        <w:tc>
          <w:tcPr>
            <w:tcW w:w="2155" w:type="dxa"/>
            <w:vAlign w:val="center"/>
          </w:tcPr>
          <w:p w:rsidR="001936D1" w:rsidRPr="00AE014E" w:rsidRDefault="00D51AF1" w:rsidP="006B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1135 – 1140 Hrs</w:t>
            </w:r>
          </w:p>
        </w:tc>
        <w:tc>
          <w:tcPr>
            <w:tcW w:w="3600" w:type="dxa"/>
            <w:vAlign w:val="center"/>
          </w:tcPr>
          <w:p w:rsidR="001936D1" w:rsidRPr="00AE014E" w:rsidRDefault="006B59EC" w:rsidP="006B59EC">
            <w:pPr>
              <w:rPr>
                <w:rFonts w:ascii="Arial" w:hAnsi="Arial" w:cs="Arial"/>
              </w:rPr>
            </w:pPr>
            <w:r w:rsidRPr="00AE014E">
              <w:rPr>
                <w:rFonts w:ascii="Arial" w:hAnsi="Arial" w:cs="Arial"/>
                <w:szCs w:val="22"/>
              </w:rPr>
              <w:t>Address</w:t>
            </w:r>
            <w:r w:rsidR="00262A9C">
              <w:rPr>
                <w:rFonts w:ascii="Arial" w:hAnsi="Arial" w:cs="Arial"/>
                <w:szCs w:val="22"/>
              </w:rPr>
              <w:t xml:space="preserve"> by</w:t>
            </w:r>
          </w:p>
        </w:tc>
        <w:tc>
          <w:tcPr>
            <w:tcW w:w="4674" w:type="dxa"/>
            <w:vAlign w:val="center"/>
          </w:tcPr>
          <w:p w:rsidR="0049627B" w:rsidRDefault="0049627B" w:rsidP="00262A9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Mr Pankaj Parekh</w:t>
            </w:r>
          </w:p>
          <w:p w:rsidR="0049627B" w:rsidRDefault="0049627B" w:rsidP="0049627B">
            <w:pPr>
              <w:rPr>
                <w:rFonts w:ascii="Arial" w:hAnsi="Arial" w:cs="Arial"/>
                <w:szCs w:val="22"/>
              </w:rPr>
            </w:pPr>
            <w:r w:rsidRPr="0049627B">
              <w:rPr>
                <w:rFonts w:ascii="Arial" w:hAnsi="Arial" w:cs="Arial"/>
                <w:szCs w:val="22"/>
              </w:rPr>
              <w:t>Regional Chairman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6B59EC" w:rsidRPr="00262A9C" w:rsidRDefault="0049627B" w:rsidP="0049627B">
            <w:pPr>
              <w:rPr>
                <w:rFonts w:ascii="Arial" w:hAnsi="Arial" w:cs="Arial"/>
                <w:b/>
              </w:rPr>
            </w:pPr>
            <w:r w:rsidRPr="0049627B">
              <w:rPr>
                <w:rFonts w:ascii="Arial" w:hAnsi="Arial" w:cs="Arial"/>
                <w:szCs w:val="22"/>
              </w:rPr>
              <w:t>GJEPC, ER</w:t>
            </w:r>
          </w:p>
        </w:tc>
      </w:tr>
      <w:tr w:rsidR="001936D1" w:rsidRPr="00AE014E" w:rsidTr="005616B8">
        <w:trPr>
          <w:trHeight w:val="1043"/>
          <w:jc w:val="center"/>
        </w:trPr>
        <w:tc>
          <w:tcPr>
            <w:tcW w:w="2155" w:type="dxa"/>
            <w:vAlign w:val="center"/>
          </w:tcPr>
          <w:p w:rsidR="001936D1" w:rsidRPr="00AE014E" w:rsidRDefault="00D51AF1" w:rsidP="00C56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1140 – 1145 Hrs</w:t>
            </w:r>
          </w:p>
        </w:tc>
        <w:tc>
          <w:tcPr>
            <w:tcW w:w="3600" w:type="dxa"/>
            <w:vAlign w:val="center"/>
          </w:tcPr>
          <w:p w:rsidR="001936D1" w:rsidRPr="00AE014E" w:rsidRDefault="001936D1" w:rsidP="00A90E0F">
            <w:pPr>
              <w:rPr>
                <w:rFonts w:ascii="Arial" w:hAnsi="Arial" w:cs="Arial"/>
              </w:rPr>
            </w:pPr>
            <w:r w:rsidRPr="00AE014E">
              <w:rPr>
                <w:rFonts w:ascii="Arial" w:hAnsi="Arial" w:cs="Arial"/>
                <w:szCs w:val="22"/>
              </w:rPr>
              <w:t>Address by</w:t>
            </w:r>
          </w:p>
        </w:tc>
        <w:tc>
          <w:tcPr>
            <w:tcW w:w="4674" w:type="dxa"/>
            <w:vAlign w:val="center"/>
          </w:tcPr>
          <w:p w:rsidR="00C06CA5" w:rsidRDefault="00C06CA5" w:rsidP="006B59E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Sr. Committee Member</w:t>
            </w:r>
          </w:p>
          <w:p w:rsidR="001936D1" w:rsidRPr="00C06CA5" w:rsidRDefault="00C06CA5" w:rsidP="006B59EC">
            <w:pPr>
              <w:rPr>
                <w:rFonts w:ascii="Arial" w:hAnsi="Arial" w:cs="Arial"/>
              </w:rPr>
            </w:pPr>
            <w:r w:rsidRPr="00C06CA5">
              <w:rPr>
                <w:rFonts w:ascii="Arial" w:hAnsi="Arial" w:cs="Arial"/>
                <w:bCs/>
                <w:color w:val="000000"/>
                <w:shd w:val="clear" w:color="auto" w:fill="FFFFFF"/>
              </w:rPr>
              <w:t>PLEXCONCIL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, ER</w:t>
            </w:r>
          </w:p>
        </w:tc>
      </w:tr>
      <w:tr w:rsidR="006464D5" w:rsidRPr="00AE014E" w:rsidTr="005616B8">
        <w:trPr>
          <w:trHeight w:val="908"/>
          <w:jc w:val="center"/>
        </w:trPr>
        <w:tc>
          <w:tcPr>
            <w:tcW w:w="2155" w:type="dxa"/>
            <w:vAlign w:val="center"/>
          </w:tcPr>
          <w:p w:rsidR="006464D5" w:rsidRPr="00AE014E" w:rsidRDefault="00D51AF1" w:rsidP="00C56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1145 – 1200 Hrs</w:t>
            </w:r>
          </w:p>
        </w:tc>
        <w:tc>
          <w:tcPr>
            <w:tcW w:w="3600" w:type="dxa"/>
            <w:vAlign w:val="center"/>
          </w:tcPr>
          <w:p w:rsidR="006464D5" w:rsidRPr="00AE014E" w:rsidRDefault="00D816B8" w:rsidP="00166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Presentation </w:t>
            </w:r>
            <w:r w:rsidR="00166ED2">
              <w:rPr>
                <w:rFonts w:ascii="Arial" w:hAnsi="Arial" w:cs="Arial"/>
                <w:szCs w:val="22"/>
              </w:rPr>
              <w:t>on Bilateral Trade Opportunities through FTA</w:t>
            </w:r>
          </w:p>
        </w:tc>
        <w:tc>
          <w:tcPr>
            <w:tcW w:w="4674" w:type="dxa"/>
            <w:vAlign w:val="center"/>
          </w:tcPr>
          <w:p w:rsidR="006464D5" w:rsidRDefault="00A90E0F" w:rsidP="006B5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Mr Anand Mohan Mishra</w:t>
            </w:r>
          </w:p>
          <w:p w:rsidR="00A90E0F" w:rsidRPr="00A90E0F" w:rsidRDefault="00A90E0F" w:rsidP="006B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Dy. DGFT, Kolkata</w:t>
            </w:r>
          </w:p>
        </w:tc>
      </w:tr>
      <w:tr w:rsidR="00A77D71" w:rsidRPr="00AE014E" w:rsidTr="005616B8">
        <w:trPr>
          <w:trHeight w:val="908"/>
          <w:jc w:val="center"/>
        </w:trPr>
        <w:tc>
          <w:tcPr>
            <w:tcW w:w="2155" w:type="dxa"/>
            <w:vAlign w:val="center"/>
          </w:tcPr>
          <w:p w:rsidR="00A77D71" w:rsidRDefault="0017309B" w:rsidP="00C56D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1200 – 1215 Hrs</w:t>
            </w:r>
          </w:p>
        </w:tc>
        <w:tc>
          <w:tcPr>
            <w:tcW w:w="3600" w:type="dxa"/>
            <w:vAlign w:val="center"/>
          </w:tcPr>
          <w:p w:rsidR="00A77D71" w:rsidRDefault="00A77D71" w:rsidP="00166E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Special Address by</w:t>
            </w:r>
          </w:p>
        </w:tc>
        <w:tc>
          <w:tcPr>
            <w:tcW w:w="4674" w:type="dxa"/>
            <w:vAlign w:val="center"/>
          </w:tcPr>
          <w:p w:rsidR="00A77D71" w:rsidRDefault="00A77D71" w:rsidP="006B59EC">
            <w:pPr>
              <w:rPr>
                <w:rFonts w:ascii="Arial" w:hAnsi="Arial" w:cs="Arial"/>
                <w:b/>
                <w:bCs/>
                <w:szCs w:val="22"/>
              </w:rPr>
            </w:pPr>
            <w:r w:rsidRPr="00A77D71">
              <w:rPr>
                <w:rFonts w:ascii="Arial" w:hAnsi="Arial" w:cs="Arial"/>
                <w:b/>
                <w:bCs/>
                <w:szCs w:val="22"/>
              </w:rPr>
              <w:t>Ms Rowan Ainsworth</w:t>
            </w:r>
            <w:r>
              <w:rPr>
                <w:rFonts w:ascii="Arial" w:hAnsi="Arial" w:cs="Arial"/>
                <w:b/>
                <w:bCs/>
                <w:szCs w:val="22"/>
              </w:rPr>
              <w:t>*</w:t>
            </w:r>
          </w:p>
          <w:p w:rsidR="00A77D71" w:rsidRDefault="00A77D71" w:rsidP="006B59EC">
            <w:pPr>
              <w:rPr>
                <w:rFonts w:ascii="Arial" w:hAnsi="Arial" w:cs="Arial"/>
                <w:b/>
                <w:szCs w:val="22"/>
              </w:rPr>
            </w:pPr>
            <w:r w:rsidRPr="00A77D71">
              <w:rPr>
                <w:rFonts w:ascii="Arial" w:hAnsi="Arial" w:cs="Arial"/>
                <w:bCs/>
                <w:szCs w:val="22"/>
              </w:rPr>
              <w:t>Consul General, Australian Consulate in Kolkata</w:t>
            </w:r>
            <w:r w:rsidRPr="00A77D71">
              <w:rPr>
                <w:rFonts w:ascii="Arial" w:hAnsi="Arial" w:cs="Arial"/>
                <w:b/>
                <w:szCs w:val="22"/>
              </w:rPr>
              <w:t> </w:t>
            </w:r>
          </w:p>
        </w:tc>
      </w:tr>
      <w:tr w:rsidR="00A90E0F" w:rsidRPr="00AE014E" w:rsidTr="005616B8">
        <w:trPr>
          <w:trHeight w:val="962"/>
          <w:jc w:val="center"/>
        </w:trPr>
        <w:tc>
          <w:tcPr>
            <w:tcW w:w="2155" w:type="dxa"/>
            <w:vAlign w:val="center"/>
          </w:tcPr>
          <w:p w:rsidR="00A90E0F" w:rsidRDefault="00D51AF1" w:rsidP="001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17309B">
              <w:rPr>
                <w:rFonts w:ascii="Arial" w:hAnsi="Arial" w:cs="Arial"/>
                <w:szCs w:val="22"/>
              </w:rPr>
              <w:t>15</w:t>
            </w:r>
            <w:r>
              <w:rPr>
                <w:rFonts w:ascii="Arial" w:hAnsi="Arial" w:cs="Arial"/>
                <w:szCs w:val="22"/>
              </w:rPr>
              <w:t xml:space="preserve"> – 12</w:t>
            </w:r>
            <w:r w:rsidR="0017309B">
              <w:rPr>
                <w:rFonts w:ascii="Arial" w:hAnsi="Arial" w:cs="Arial"/>
                <w:szCs w:val="22"/>
              </w:rPr>
              <w:t>45</w:t>
            </w:r>
            <w:r>
              <w:rPr>
                <w:rFonts w:ascii="Arial" w:hAnsi="Arial" w:cs="Arial"/>
                <w:szCs w:val="22"/>
              </w:rPr>
              <w:t xml:space="preserve"> Hrs</w:t>
            </w:r>
          </w:p>
        </w:tc>
        <w:tc>
          <w:tcPr>
            <w:tcW w:w="3600" w:type="dxa"/>
            <w:vAlign w:val="center"/>
          </w:tcPr>
          <w:p w:rsidR="00A90E0F" w:rsidRDefault="00166ED2" w:rsidP="00B23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Presentation on </w:t>
            </w:r>
            <w:r w:rsidRPr="00166ED2">
              <w:rPr>
                <w:rFonts w:ascii="Arial" w:hAnsi="Arial" w:cs="Arial"/>
                <w:szCs w:val="22"/>
              </w:rPr>
              <w:t>Indo-Australia ECT</w:t>
            </w:r>
            <w:r w:rsidR="00B23ED5">
              <w:rPr>
                <w:rFonts w:ascii="Arial" w:hAnsi="Arial" w:cs="Arial"/>
                <w:szCs w:val="22"/>
              </w:rPr>
              <w:t>A</w:t>
            </w:r>
            <w:r w:rsidRPr="00166ED2">
              <w:rPr>
                <w:rFonts w:ascii="Arial" w:hAnsi="Arial" w:cs="Arial"/>
                <w:szCs w:val="22"/>
              </w:rPr>
              <w:t xml:space="preserve"> and Indo-UAE FTA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66ED2">
              <w:rPr>
                <w:rFonts w:ascii="Arial" w:hAnsi="Arial" w:cs="Arial"/>
                <w:szCs w:val="22"/>
              </w:rPr>
              <w:t>– India Perspective</w:t>
            </w:r>
          </w:p>
        </w:tc>
        <w:tc>
          <w:tcPr>
            <w:tcW w:w="4674" w:type="dxa"/>
            <w:vAlign w:val="center"/>
          </w:tcPr>
          <w:p w:rsidR="00BE54E4" w:rsidRDefault="00BE54E4" w:rsidP="006B5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Mr Bipin Menon</w:t>
            </w:r>
          </w:p>
          <w:p w:rsidR="00A90E0F" w:rsidRDefault="00BE54E4" w:rsidP="006B59EC">
            <w:pPr>
              <w:rPr>
                <w:rFonts w:ascii="Arial" w:hAnsi="Arial" w:cs="Arial"/>
                <w:b/>
              </w:rPr>
            </w:pPr>
            <w:r w:rsidRPr="00BE54E4">
              <w:rPr>
                <w:rFonts w:ascii="Arial" w:hAnsi="Arial" w:cs="Arial"/>
                <w:szCs w:val="22"/>
              </w:rPr>
              <w:t>Development Commissioner, Noida, SEZ</w:t>
            </w:r>
          </w:p>
        </w:tc>
      </w:tr>
      <w:tr w:rsidR="00347140" w:rsidRPr="00AE014E" w:rsidTr="00AE014E">
        <w:trPr>
          <w:trHeight w:val="665"/>
          <w:jc w:val="center"/>
        </w:trPr>
        <w:tc>
          <w:tcPr>
            <w:tcW w:w="2155" w:type="dxa"/>
            <w:vAlign w:val="center"/>
          </w:tcPr>
          <w:p w:rsidR="00347140" w:rsidRPr="00AE014E" w:rsidRDefault="00BE54E4" w:rsidP="001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17309B">
              <w:rPr>
                <w:rFonts w:ascii="Arial" w:hAnsi="Arial" w:cs="Arial"/>
                <w:szCs w:val="22"/>
              </w:rPr>
              <w:t>45</w:t>
            </w:r>
            <w:r w:rsidR="00BB71A6">
              <w:rPr>
                <w:rFonts w:ascii="Arial" w:hAnsi="Arial" w:cs="Arial"/>
                <w:szCs w:val="22"/>
              </w:rPr>
              <w:t xml:space="preserve"> - 1</w:t>
            </w:r>
            <w:r w:rsidR="0017309B">
              <w:rPr>
                <w:rFonts w:ascii="Arial" w:hAnsi="Arial" w:cs="Arial"/>
                <w:szCs w:val="22"/>
              </w:rPr>
              <w:t>31</w:t>
            </w:r>
            <w:r w:rsidR="00BB71A6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 xml:space="preserve"> Hrs</w:t>
            </w:r>
          </w:p>
        </w:tc>
        <w:tc>
          <w:tcPr>
            <w:tcW w:w="8274" w:type="dxa"/>
            <w:gridSpan w:val="2"/>
            <w:vAlign w:val="center"/>
          </w:tcPr>
          <w:p w:rsidR="00347140" w:rsidRPr="00AE014E" w:rsidRDefault="00347140" w:rsidP="0017575F">
            <w:pPr>
              <w:rPr>
                <w:rFonts w:ascii="Arial" w:hAnsi="Arial" w:cs="Arial"/>
                <w:bCs/>
              </w:rPr>
            </w:pPr>
            <w:r w:rsidRPr="00AE014E">
              <w:rPr>
                <w:rFonts w:ascii="Arial" w:hAnsi="Arial" w:cs="Arial"/>
                <w:szCs w:val="22"/>
              </w:rPr>
              <w:t>Question &amp; Answer Session</w:t>
            </w:r>
          </w:p>
        </w:tc>
      </w:tr>
      <w:tr w:rsidR="00FD43A2" w:rsidRPr="00AE014E" w:rsidTr="00262A9C">
        <w:trPr>
          <w:trHeight w:val="665"/>
          <w:jc w:val="center"/>
        </w:trPr>
        <w:tc>
          <w:tcPr>
            <w:tcW w:w="2155" w:type="dxa"/>
            <w:vAlign w:val="center"/>
          </w:tcPr>
          <w:p w:rsidR="00FD43A2" w:rsidRPr="00AE014E" w:rsidRDefault="00BE54E4" w:rsidP="001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17309B">
              <w:rPr>
                <w:rFonts w:ascii="Arial" w:hAnsi="Arial" w:cs="Arial"/>
                <w:szCs w:val="22"/>
              </w:rPr>
              <w:t>31</w:t>
            </w:r>
            <w:r w:rsidR="00BB71A6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 xml:space="preserve"> – 1</w:t>
            </w:r>
            <w:r w:rsidR="00BB71A6">
              <w:rPr>
                <w:rFonts w:ascii="Arial" w:hAnsi="Arial" w:cs="Arial"/>
                <w:szCs w:val="22"/>
              </w:rPr>
              <w:t>3</w:t>
            </w:r>
            <w:r w:rsidR="0017309B">
              <w:rPr>
                <w:rFonts w:ascii="Arial" w:hAnsi="Arial" w:cs="Arial"/>
                <w:szCs w:val="22"/>
              </w:rPr>
              <w:t>2</w:t>
            </w:r>
            <w:r w:rsidR="00BB71A6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 xml:space="preserve"> Hrs</w:t>
            </w:r>
          </w:p>
        </w:tc>
        <w:tc>
          <w:tcPr>
            <w:tcW w:w="3600" w:type="dxa"/>
            <w:vAlign w:val="center"/>
          </w:tcPr>
          <w:p w:rsidR="00FD43A2" w:rsidRPr="00AE014E" w:rsidRDefault="00FD43A2" w:rsidP="006B59EC">
            <w:pPr>
              <w:rPr>
                <w:rFonts w:ascii="Arial" w:hAnsi="Arial" w:cs="Arial"/>
              </w:rPr>
            </w:pPr>
            <w:r w:rsidRPr="00AE014E">
              <w:rPr>
                <w:rFonts w:ascii="Arial" w:hAnsi="Arial" w:cs="Arial"/>
                <w:szCs w:val="22"/>
              </w:rPr>
              <w:t>Vote of Thanks</w:t>
            </w:r>
          </w:p>
        </w:tc>
        <w:tc>
          <w:tcPr>
            <w:tcW w:w="4674" w:type="dxa"/>
            <w:vAlign w:val="center"/>
          </w:tcPr>
          <w:p w:rsidR="00FA3162" w:rsidRPr="00FA3162" w:rsidRDefault="00BE54E4" w:rsidP="00815E11">
            <w:pPr>
              <w:rPr>
                <w:rFonts w:ascii="Arial" w:hAnsi="Arial" w:cs="Arial"/>
              </w:rPr>
            </w:pPr>
            <w:r w:rsidRPr="00262A9C">
              <w:rPr>
                <w:rFonts w:ascii="Arial" w:hAnsi="Arial" w:cs="Arial"/>
                <w:b/>
                <w:szCs w:val="22"/>
              </w:rPr>
              <w:t>Gems &amp; Jewellery Export Promotion Council</w:t>
            </w:r>
          </w:p>
        </w:tc>
      </w:tr>
      <w:tr w:rsidR="006B59EC" w:rsidRPr="00AE014E" w:rsidTr="00AE014E">
        <w:trPr>
          <w:trHeight w:val="665"/>
          <w:jc w:val="center"/>
        </w:trPr>
        <w:tc>
          <w:tcPr>
            <w:tcW w:w="2155" w:type="dxa"/>
            <w:vAlign w:val="center"/>
          </w:tcPr>
          <w:p w:rsidR="006B59EC" w:rsidRPr="00AE014E" w:rsidRDefault="00BB71A6" w:rsidP="001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17309B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0 Hrs</w:t>
            </w:r>
          </w:p>
        </w:tc>
        <w:tc>
          <w:tcPr>
            <w:tcW w:w="8274" w:type="dxa"/>
            <w:gridSpan w:val="2"/>
            <w:vAlign w:val="center"/>
          </w:tcPr>
          <w:p w:rsidR="006B59EC" w:rsidRPr="00AE014E" w:rsidRDefault="00BB71A6" w:rsidP="00085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t>Lunch</w:t>
            </w:r>
            <w:r w:rsidR="006B59EC" w:rsidRPr="00AE014E">
              <w:rPr>
                <w:rFonts w:ascii="Arial" w:hAnsi="Arial" w:cs="Arial"/>
                <w:szCs w:val="22"/>
              </w:rPr>
              <w:t xml:space="preserve"> Break</w:t>
            </w:r>
          </w:p>
        </w:tc>
      </w:tr>
    </w:tbl>
    <w:p w:rsidR="006B59EC" w:rsidRDefault="00A77D71" w:rsidP="006B59EC">
      <w:pPr>
        <w:ind w:lef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*TBC</w:t>
      </w:r>
    </w:p>
    <w:p w:rsidR="00FA3162" w:rsidRDefault="00FA3162" w:rsidP="006B59EC">
      <w:pPr>
        <w:ind w:left="-270"/>
        <w:rPr>
          <w:rFonts w:ascii="Arial" w:hAnsi="Arial" w:cs="Arial"/>
          <w:sz w:val="20"/>
        </w:rPr>
      </w:pPr>
    </w:p>
    <w:p w:rsidR="00A153EC" w:rsidRPr="0040457A" w:rsidRDefault="009A39A1" w:rsidP="009A39A1">
      <w:pPr>
        <w:jc w:val="center"/>
        <w:rPr>
          <w:rFonts w:ascii="Arial" w:hAnsi="Arial" w:cs="Arial"/>
          <w:sz w:val="20"/>
        </w:rPr>
      </w:pPr>
      <w:r w:rsidRPr="0040457A">
        <w:rPr>
          <w:rFonts w:ascii="Arial" w:hAnsi="Arial" w:cs="Arial"/>
          <w:sz w:val="20"/>
        </w:rPr>
        <w:t>*******************</w:t>
      </w:r>
    </w:p>
    <w:sectPr w:rsidR="00A153EC" w:rsidRPr="0040457A" w:rsidSect="001C1C69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30" w:rsidRDefault="008F2130" w:rsidP="00A153EC">
      <w:r>
        <w:separator/>
      </w:r>
    </w:p>
  </w:endnote>
  <w:endnote w:type="continuationSeparator" w:id="1">
    <w:p w:rsidR="008F2130" w:rsidRDefault="008F2130" w:rsidP="00A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30" w:rsidRDefault="008F2130" w:rsidP="00A153EC">
      <w:r>
        <w:separator/>
      </w:r>
    </w:p>
  </w:footnote>
  <w:footnote w:type="continuationSeparator" w:id="1">
    <w:p w:rsidR="008F2130" w:rsidRDefault="008F2130" w:rsidP="00A1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BC5"/>
    <w:multiLevelType w:val="hybridMultilevel"/>
    <w:tmpl w:val="68145D4C"/>
    <w:lvl w:ilvl="0" w:tplc="0409000B">
      <w:start w:val="1"/>
      <w:numFmt w:val="bullet"/>
      <w:lvlText w:val=""/>
      <w:lvlJc w:val="left"/>
      <w:pPr>
        <w:ind w:left="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">
    <w:nsid w:val="2DB23091"/>
    <w:multiLevelType w:val="hybridMultilevel"/>
    <w:tmpl w:val="CC1CD39C"/>
    <w:lvl w:ilvl="0" w:tplc="04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4A072F98"/>
    <w:multiLevelType w:val="hybridMultilevel"/>
    <w:tmpl w:val="62D4F0C6"/>
    <w:lvl w:ilvl="0" w:tplc="205827E8">
      <w:start w:val="12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5AC8"/>
    <w:multiLevelType w:val="hybridMultilevel"/>
    <w:tmpl w:val="B18A7C1E"/>
    <w:lvl w:ilvl="0" w:tplc="91060BCA">
      <w:start w:val="12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A50FE"/>
    <w:multiLevelType w:val="hybridMultilevel"/>
    <w:tmpl w:val="EA2C3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029E"/>
    <w:multiLevelType w:val="hybridMultilevel"/>
    <w:tmpl w:val="319C92E0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6E627977"/>
    <w:multiLevelType w:val="hybridMultilevel"/>
    <w:tmpl w:val="19C87D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EC"/>
    <w:rsid w:val="00015D98"/>
    <w:rsid w:val="000358E0"/>
    <w:rsid w:val="00047CA6"/>
    <w:rsid w:val="000570CA"/>
    <w:rsid w:val="00060167"/>
    <w:rsid w:val="00061669"/>
    <w:rsid w:val="00067E4F"/>
    <w:rsid w:val="000A4E03"/>
    <w:rsid w:val="00110984"/>
    <w:rsid w:val="00127698"/>
    <w:rsid w:val="00134BD0"/>
    <w:rsid w:val="0015260E"/>
    <w:rsid w:val="00155E3C"/>
    <w:rsid w:val="00155FED"/>
    <w:rsid w:val="00166ED2"/>
    <w:rsid w:val="0017309B"/>
    <w:rsid w:val="0017575F"/>
    <w:rsid w:val="001936D1"/>
    <w:rsid w:val="001B46F5"/>
    <w:rsid w:val="001C1C69"/>
    <w:rsid w:val="001F1621"/>
    <w:rsid w:val="0020326D"/>
    <w:rsid w:val="0021181D"/>
    <w:rsid w:val="00245CC0"/>
    <w:rsid w:val="00262A9C"/>
    <w:rsid w:val="00283E14"/>
    <w:rsid w:val="00295165"/>
    <w:rsid w:val="002D6157"/>
    <w:rsid w:val="002E5AA0"/>
    <w:rsid w:val="002E7364"/>
    <w:rsid w:val="002F2B3D"/>
    <w:rsid w:val="00312A71"/>
    <w:rsid w:val="00347140"/>
    <w:rsid w:val="00352E4A"/>
    <w:rsid w:val="0037462D"/>
    <w:rsid w:val="003B31EB"/>
    <w:rsid w:val="003B5D0D"/>
    <w:rsid w:val="003C0394"/>
    <w:rsid w:val="003C4B5F"/>
    <w:rsid w:val="003C600B"/>
    <w:rsid w:val="003D200B"/>
    <w:rsid w:val="003D286E"/>
    <w:rsid w:val="003F2BAD"/>
    <w:rsid w:val="0040457A"/>
    <w:rsid w:val="0042387B"/>
    <w:rsid w:val="00470D96"/>
    <w:rsid w:val="0047536F"/>
    <w:rsid w:val="00480F5E"/>
    <w:rsid w:val="0049627B"/>
    <w:rsid w:val="004B5454"/>
    <w:rsid w:val="004C5ECD"/>
    <w:rsid w:val="004E75D9"/>
    <w:rsid w:val="005060F1"/>
    <w:rsid w:val="00532589"/>
    <w:rsid w:val="005616B8"/>
    <w:rsid w:val="005669AD"/>
    <w:rsid w:val="005963BB"/>
    <w:rsid w:val="005A42AD"/>
    <w:rsid w:val="005B191E"/>
    <w:rsid w:val="005B46D0"/>
    <w:rsid w:val="005B6673"/>
    <w:rsid w:val="005F7A23"/>
    <w:rsid w:val="006122CB"/>
    <w:rsid w:val="00622D84"/>
    <w:rsid w:val="006246DD"/>
    <w:rsid w:val="006353E0"/>
    <w:rsid w:val="00642151"/>
    <w:rsid w:val="0064215D"/>
    <w:rsid w:val="006464D5"/>
    <w:rsid w:val="006A33EA"/>
    <w:rsid w:val="006B59EC"/>
    <w:rsid w:val="006C0424"/>
    <w:rsid w:val="006D17E2"/>
    <w:rsid w:val="006E5B4C"/>
    <w:rsid w:val="006F14D9"/>
    <w:rsid w:val="007102A7"/>
    <w:rsid w:val="00715202"/>
    <w:rsid w:val="007347B7"/>
    <w:rsid w:val="00740F9F"/>
    <w:rsid w:val="0077104F"/>
    <w:rsid w:val="0078187A"/>
    <w:rsid w:val="0078229B"/>
    <w:rsid w:val="007A19AE"/>
    <w:rsid w:val="007A2902"/>
    <w:rsid w:val="007A4C8E"/>
    <w:rsid w:val="007A7F21"/>
    <w:rsid w:val="007B096E"/>
    <w:rsid w:val="007D1522"/>
    <w:rsid w:val="007E0158"/>
    <w:rsid w:val="007F0E85"/>
    <w:rsid w:val="007F561F"/>
    <w:rsid w:val="00815E11"/>
    <w:rsid w:val="008178F7"/>
    <w:rsid w:val="00826736"/>
    <w:rsid w:val="0085248F"/>
    <w:rsid w:val="00854396"/>
    <w:rsid w:val="00872A29"/>
    <w:rsid w:val="00874F8C"/>
    <w:rsid w:val="008B5FA4"/>
    <w:rsid w:val="008D5ED8"/>
    <w:rsid w:val="008E4809"/>
    <w:rsid w:val="008F2130"/>
    <w:rsid w:val="008F6A39"/>
    <w:rsid w:val="009077FA"/>
    <w:rsid w:val="00907A9E"/>
    <w:rsid w:val="0092668D"/>
    <w:rsid w:val="00943E50"/>
    <w:rsid w:val="0095157F"/>
    <w:rsid w:val="00967B1A"/>
    <w:rsid w:val="00983B30"/>
    <w:rsid w:val="009A39A1"/>
    <w:rsid w:val="009A7B71"/>
    <w:rsid w:val="009C004B"/>
    <w:rsid w:val="009C7B17"/>
    <w:rsid w:val="009F7F88"/>
    <w:rsid w:val="00A153EC"/>
    <w:rsid w:val="00A2569C"/>
    <w:rsid w:val="00A44997"/>
    <w:rsid w:val="00A5531C"/>
    <w:rsid w:val="00A60A69"/>
    <w:rsid w:val="00A61C53"/>
    <w:rsid w:val="00A77D71"/>
    <w:rsid w:val="00A806FA"/>
    <w:rsid w:val="00A90E0F"/>
    <w:rsid w:val="00AB338D"/>
    <w:rsid w:val="00AC1A94"/>
    <w:rsid w:val="00AC6138"/>
    <w:rsid w:val="00AE014E"/>
    <w:rsid w:val="00AE55C9"/>
    <w:rsid w:val="00AF2844"/>
    <w:rsid w:val="00B00250"/>
    <w:rsid w:val="00B23ED5"/>
    <w:rsid w:val="00B51733"/>
    <w:rsid w:val="00B8613F"/>
    <w:rsid w:val="00BA1A00"/>
    <w:rsid w:val="00BB2D8E"/>
    <w:rsid w:val="00BB71A6"/>
    <w:rsid w:val="00BE54E4"/>
    <w:rsid w:val="00BF394A"/>
    <w:rsid w:val="00C06CA5"/>
    <w:rsid w:val="00C20A1F"/>
    <w:rsid w:val="00C41A76"/>
    <w:rsid w:val="00C4429C"/>
    <w:rsid w:val="00C508DA"/>
    <w:rsid w:val="00C52999"/>
    <w:rsid w:val="00C56D64"/>
    <w:rsid w:val="00C8595D"/>
    <w:rsid w:val="00C921DC"/>
    <w:rsid w:val="00CA3261"/>
    <w:rsid w:val="00CC08AB"/>
    <w:rsid w:val="00CD564B"/>
    <w:rsid w:val="00CE42FA"/>
    <w:rsid w:val="00CE5430"/>
    <w:rsid w:val="00D063B7"/>
    <w:rsid w:val="00D329C7"/>
    <w:rsid w:val="00D332D7"/>
    <w:rsid w:val="00D51AF1"/>
    <w:rsid w:val="00D53A2D"/>
    <w:rsid w:val="00D54376"/>
    <w:rsid w:val="00D561A2"/>
    <w:rsid w:val="00D65885"/>
    <w:rsid w:val="00D707C5"/>
    <w:rsid w:val="00D816B8"/>
    <w:rsid w:val="00DA6FFD"/>
    <w:rsid w:val="00DB46ED"/>
    <w:rsid w:val="00DC0BE9"/>
    <w:rsid w:val="00DC229A"/>
    <w:rsid w:val="00DD33FF"/>
    <w:rsid w:val="00E13C44"/>
    <w:rsid w:val="00E45636"/>
    <w:rsid w:val="00E66D7D"/>
    <w:rsid w:val="00E71998"/>
    <w:rsid w:val="00E8326D"/>
    <w:rsid w:val="00E9282F"/>
    <w:rsid w:val="00E93E88"/>
    <w:rsid w:val="00EC2626"/>
    <w:rsid w:val="00EC31E5"/>
    <w:rsid w:val="00ED0D26"/>
    <w:rsid w:val="00F00A08"/>
    <w:rsid w:val="00F15944"/>
    <w:rsid w:val="00F40EA0"/>
    <w:rsid w:val="00F531D2"/>
    <w:rsid w:val="00FA1F0A"/>
    <w:rsid w:val="00FA3162"/>
    <w:rsid w:val="00FD03E1"/>
    <w:rsid w:val="00FD0709"/>
    <w:rsid w:val="00FD43A2"/>
    <w:rsid w:val="00FE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3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2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9EC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6B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79</cp:revision>
  <cp:lastPrinted>2022-12-14T08:25:00Z</cp:lastPrinted>
  <dcterms:created xsi:type="dcterms:W3CDTF">2022-07-06T09:17:00Z</dcterms:created>
  <dcterms:modified xsi:type="dcterms:W3CDTF">2022-12-16T11:52:00Z</dcterms:modified>
</cp:coreProperties>
</file>